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F2" w:rsidRDefault="00C409F2" w:rsidP="00C409F2">
      <w:pPr>
        <w:pStyle w:val="Title"/>
        <w:jc w:val="center"/>
        <w:rPr>
          <w:lang w:val="nb-NO"/>
        </w:rPr>
      </w:pPr>
      <w:r>
        <w:rPr>
          <w:noProof/>
        </w:rPr>
        <w:drawing>
          <wp:inline distT="0" distB="0" distL="0" distR="0" wp14:anchorId="226A5A50" wp14:editId="65177C9D">
            <wp:extent cx="1646899" cy="10311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8123" cy="103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DC5" w:rsidRPr="00615489" w:rsidRDefault="00BC6761" w:rsidP="00C409F2">
      <w:pPr>
        <w:pStyle w:val="Title"/>
        <w:jc w:val="center"/>
      </w:pPr>
      <w:r w:rsidRPr="00615489">
        <w:t>Arctic field Safety course</w:t>
      </w:r>
    </w:p>
    <w:p w:rsidR="00BC6761" w:rsidRPr="00615489" w:rsidRDefault="00BC6761" w:rsidP="00BC6761">
      <w:pPr>
        <w:pStyle w:val="Heading1"/>
      </w:pPr>
      <w:r w:rsidRPr="00615489">
        <w:t>Objective</w:t>
      </w:r>
    </w:p>
    <w:p w:rsidR="00714E1D" w:rsidRDefault="00714E1D" w:rsidP="00714E1D">
      <w:r w:rsidRPr="00FD038A">
        <w:t>The course participants must be able to identify and limit the risks of activities carried out at a research station. In addition, they must describe actions that prevent or restrict the impact of incidents and accidents associated with the station's activities.</w:t>
      </w:r>
    </w:p>
    <w:p w:rsidR="00714E1D" w:rsidRPr="00FD038A" w:rsidRDefault="00714E1D" w:rsidP="00714E1D">
      <w:r w:rsidRPr="005C56BF">
        <w:t>This is a pilot course; therefore, participants must contribute to design the final course</w:t>
      </w:r>
      <w:r>
        <w:t>.</w:t>
      </w:r>
    </w:p>
    <w:p w:rsidR="00BC6761" w:rsidRPr="00615489" w:rsidRDefault="00BC6761" w:rsidP="00BC6761">
      <w:pPr>
        <w:pStyle w:val="Heading1"/>
      </w:pPr>
      <w:r w:rsidRPr="00615489">
        <w:t>Participants</w:t>
      </w:r>
    </w:p>
    <w:p w:rsidR="00714E1D" w:rsidRPr="00FD038A" w:rsidRDefault="00714E1D" w:rsidP="00714E1D">
      <w:r w:rsidRPr="00FD038A">
        <w:t>The course is primarily aimed at persons who are responsible for the day-to-day operation of a research station. The course may also be relevant to persons who are responsible for implementing major field activities.</w:t>
      </w:r>
    </w:p>
    <w:p w:rsidR="00BC6761" w:rsidRPr="00615489" w:rsidRDefault="00BC6761" w:rsidP="00BC6761">
      <w:pPr>
        <w:pStyle w:val="Heading1"/>
      </w:pPr>
      <w:r w:rsidRPr="00615489">
        <w:t>Prerequisites</w:t>
      </w:r>
    </w:p>
    <w:p w:rsidR="00BC6761" w:rsidRPr="00615489" w:rsidRDefault="00BC6761" w:rsidP="00BC6761">
      <w:r w:rsidRPr="00615489">
        <w:t>It is expected; that participants have knowledge of arctic conditions and have knowledge of the general operation of a research station or for the implementation of major field activities.</w:t>
      </w:r>
    </w:p>
    <w:p w:rsidR="00BC6761" w:rsidRPr="00615489" w:rsidRDefault="00BC6761" w:rsidP="00BC6761">
      <w:pPr>
        <w:pStyle w:val="Heading1"/>
      </w:pPr>
      <w:r w:rsidRPr="00615489">
        <w:t>Duration:</w:t>
      </w:r>
    </w:p>
    <w:p w:rsidR="00714E1D" w:rsidRPr="00FD038A" w:rsidRDefault="00714E1D" w:rsidP="00714E1D">
      <w:r w:rsidRPr="00FD038A">
        <w:t>The course starts Monday 1 October at 04PM and ends Monday 8 October at 11AM (on arrival by plane from Ny-Ålesund).</w:t>
      </w:r>
    </w:p>
    <w:p w:rsidR="00BC6761" w:rsidRPr="00615489" w:rsidRDefault="00BC6761" w:rsidP="00BC6761">
      <w:pPr>
        <w:pStyle w:val="Heading1"/>
      </w:pPr>
      <w:r w:rsidRPr="00615489">
        <w:t>Program</w:t>
      </w:r>
    </w:p>
    <w:p w:rsidR="00714E1D" w:rsidRPr="00FD038A" w:rsidRDefault="00714E1D" w:rsidP="00714E1D">
      <w:r w:rsidRPr="00FD038A">
        <w:t>The course is structured as a combination of theory and practice, why accommodation in the field will be a major part of the course.</w:t>
      </w:r>
    </w:p>
    <w:p w:rsidR="00BC6761" w:rsidRDefault="00BC6761" w:rsidP="00BC6761"/>
    <w:p w:rsidR="00714E1D" w:rsidRDefault="00714E1D" w:rsidP="00BC6761"/>
    <w:p w:rsidR="00714E1D" w:rsidRDefault="00714E1D" w:rsidP="00BC6761"/>
    <w:p w:rsidR="00714E1D" w:rsidRPr="00615489" w:rsidRDefault="00714E1D" w:rsidP="00BC6761"/>
    <w:p w:rsidR="00BC6761" w:rsidRPr="00714E1D" w:rsidRDefault="00BC6761" w:rsidP="00BC6761">
      <w:pPr>
        <w:rPr>
          <w:b/>
          <w:u w:val="single"/>
        </w:rPr>
      </w:pPr>
      <w:r w:rsidRPr="00714E1D">
        <w:rPr>
          <w:b/>
          <w:u w:val="single"/>
        </w:rPr>
        <w:lastRenderedPageBreak/>
        <w:t>Monday at 16 - 22:</w:t>
      </w:r>
    </w:p>
    <w:p w:rsidR="00714E1D" w:rsidRPr="00FD038A" w:rsidRDefault="00714E1D" w:rsidP="00714E1D">
      <w:r w:rsidRPr="00FD038A">
        <w:t>Welcome and introduction to the course.</w:t>
      </w:r>
    </w:p>
    <w:p w:rsidR="00714E1D" w:rsidRPr="00FD038A" w:rsidRDefault="00714E1D" w:rsidP="00714E1D">
      <w:r>
        <w:t>Risk analysis; theory and method</w:t>
      </w:r>
    </w:p>
    <w:p w:rsidR="00714E1D" w:rsidRPr="00FD038A" w:rsidRDefault="00714E1D" w:rsidP="00714E1D">
      <w:r w:rsidRPr="00FD038A">
        <w:t>Case: Stay outside the research station</w:t>
      </w:r>
    </w:p>
    <w:p w:rsidR="00714E1D" w:rsidRPr="00FD038A" w:rsidRDefault="00714E1D" w:rsidP="00714E1D">
      <w:r>
        <w:t>Preparation for field stays</w:t>
      </w:r>
    </w:p>
    <w:p w:rsidR="00BC6761" w:rsidRPr="00615489" w:rsidRDefault="00BC6761" w:rsidP="00BC6761"/>
    <w:p w:rsidR="00BC6761" w:rsidRPr="00714E1D" w:rsidRDefault="00BC6761" w:rsidP="00BC6761">
      <w:pPr>
        <w:rPr>
          <w:b/>
          <w:u w:val="single"/>
        </w:rPr>
      </w:pPr>
      <w:r w:rsidRPr="00714E1D">
        <w:rPr>
          <w:b/>
          <w:u w:val="single"/>
        </w:rPr>
        <w:t>Tuesday - Thursday:</w:t>
      </w:r>
    </w:p>
    <w:p w:rsidR="00BC6761" w:rsidRPr="00615489" w:rsidRDefault="00BC6761" w:rsidP="00BC6761">
      <w:r w:rsidRPr="00615489">
        <w:t xml:space="preserve">Sailing to </w:t>
      </w:r>
      <w:proofErr w:type="spellStart"/>
      <w:r w:rsidRPr="00615489">
        <w:t>Tryggham</w:t>
      </w:r>
      <w:r w:rsidR="00714E1D">
        <w:t>na</w:t>
      </w:r>
      <w:proofErr w:type="spellEnd"/>
      <w:r w:rsidR="00714E1D">
        <w:t>, where we establish our camp</w:t>
      </w:r>
    </w:p>
    <w:p w:rsidR="00BC6761" w:rsidRPr="00615489" w:rsidRDefault="00BC6761" w:rsidP="00BC6761">
      <w:r w:rsidRPr="00615489">
        <w:t>Setting up camp</w:t>
      </w:r>
    </w:p>
    <w:p w:rsidR="00BC6761" w:rsidRPr="00615489" w:rsidRDefault="00BC6761" w:rsidP="00714E1D">
      <w:pPr>
        <w:ind w:left="720"/>
      </w:pPr>
      <w:r w:rsidRPr="00615489">
        <w:t>• Layout for a camp</w:t>
      </w:r>
    </w:p>
    <w:p w:rsidR="00BC6761" w:rsidRPr="00615489" w:rsidRDefault="00BC6761" w:rsidP="00714E1D">
      <w:pPr>
        <w:ind w:left="720"/>
      </w:pPr>
      <w:r w:rsidRPr="00615489">
        <w:t>• Securing the camp</w:t>
      </w:r>
    </w:p>
    <w:p w:rsidR="00BC6761" w:rsidRPr="00615489" w:rsidRDefault="00BC6761" w:rsidP="00714E1D">
      <w:pPr>
        <w:ind w:left="720"/>
      </w:pPr>
      <w:r w:rsidRPr="00615489">
        <w:t>• Use of rifle and flare gun</w:t>
      </w:r>
    </w:p>
    <w:p w:rsidR="00BC6761" w:rsidRPr="00615489" w:rsidRDefault="00BC6761" w:rsidP="00BC6761">
      <w:r w:rsidRPr="00615489">
        <w:t>Review of natural hazards such as:</w:t>
      </w:r>
    </w:p>
    <w:p w:rsidR="00BC6761" w:rsidRPr="00615489" w:rsidRDefault="00BC6761" w:rsidP="00714E1D">
      <w:pPr>
        <w:ind w:left="720"/>
      </w:pPr>
      <w:r w:rsidRPr="00615489">
        <w:t>• Terrain types, landslide and avalanches, river, open water, s</w:t>
      </w:r>
      <w:r w:rsidR="00714E1D">
        <w:t>now as well as ice and glaciers</w:t>
      </w:r>
      <w:bookmarkStart w:id="0" w:name="_GoBack"/>
      <w:bookmarkEnd w:id="0"/>
    </w:p>
    <w:p w:rsidR="00BC6761" w:rsidRPr="00615489" w:rsidRDefault="00BC6761" w:rsidP="00714E1D">
      <w:pPr>
        <w:ind w:left="720"/>
      </w:pPr>
      <w:r w:rsidRPr="00615489">
        <w:t>• Climate and weather</w:t>
      </w:r>
    </w:p>
    <w:p w:rsidR="00BC6761" w:rsidRPr="00615489" w:rsidRDefault="00BC6761" w:rsidP="00714E1D">
      <w:pPr>
        <w:ind w:left="720"/>
      </w:pPr>
      <w:r w:rsidRPr="00615489">
        <w:t>• Wild Life</w:t>
      </w:r>
    </w:p>
    <w:p w:rsidR="00BC6761" w:rsidRPr="00615489" w:rsidRDefault="00BC6761" w:rsidP="00BC6761">
      <w:r w:rsidRPr="00615489">
        <w:t>Trip Planner:</w:t>
      </w:r>
    </w:p>
    <w:p w:rsidR="00BC6761" w:rsidRPr="00615489" w:rsidRDefault="00BC6761" w:rsidP="00714E1D">
      <w:pPr>
        <w:ind w:left="720"/>
      </w:pPr>
      <w:r w:rsidRPr="00615489">
        <w:t>• Security procedures (roles and responsibilities)</w:t>
      </w:r>
    </w:p>
    <w:p w:rsidR="00BC6761" w:rsidRPr="00615489" w:rsidRDefault="00BC6761" w:rsidP="00714E1D">
      <w:pPr>
        <w:ind w:left="720"/>
      </w:pPr>
      <w:r w:rsidRPr="00615489">
        <w:t>• Tour preparation, summer and winter</w:t>
      </w:r>
    </w:p>
    <w:p w:rsidR="00BC6761" w:rsidRPr="00615489" w:rsidRDefault="00BC6761" w:rsidP="00714E1D">
      <w:pPr>
        <w:ind w:left="720"/>
      </w:pPr>
      <w:r w:rsidRPr="00615489">
        <w:t>• Dressing, summer and winter</w:t>
      </w:r>
    </w:p>
    <w:p w:rsidR="00BC6761" w:rsidRPr="00615489" w:rsidRDefault="00BC6761" w:rsidP="00714E1D">
      <w:pPr>
        <w:ind w:left="720"/>
      </w:pPr>
      <w:r w:rsidRPr="00615489">
        <w:t>• Emergency equipment</w:t>
      </w:r>
    </w:p>
    <w:p w:rsidR="00BC6761" w:rsidRPr="00615489" w:rsidRDefault="00BC6761" w:rsidP="00BC6761">
      <w:r w:rsidRPr="00615489">
        <w:t xml:space="preserve">Sailing with </w:t>
      </w:r>
      <w:proofErr w:type="spellStart"/>
      <w:r w:rsidRPr="00615489">
        <w:t>Polarsyssel</w:t>
      </w:r>
      <w:proofErr w:type="spellEnd"/>
      <w:r w:rsidRPr="00615489">
        <w:t xml:space="preserve"> to Ny-Ålesund</w:t>
      </w:r>
    </w:p>
    <w:p w:rsidR="00BC6761" w:rsidRPr="00615489" w:rsidRDefault="00BC6761" w:rsidP="00714E1D">
      <w:pPr>
        <w:ind w:left="720"/>
      </w:pPr>
      <w:r w:rsidRPr="00615489">
        <w:t>• Use of small boats</w:t>
      </w:r>
    </w:p>
    <w:p w:rsidR="00BC6761" w:rsidRPr="00615489" w:rsidRDefault="00BC6761" w:rsidP="00714E1D">
      <w:pPr>
        <w:ind w:left="720"/>
      </w:pPr>
      <w:r w:rsidRPr="00615489">
        <w:t>• Safety equipment and clothing</w:t>
      </w:r>
    </w:p>
    <w:p w:rsidR="00BC6761" w:rsidRPr="00615489" w:rsidRDefault="00BC6761" w:rsidP="00714E1D">
      <w:pPr>
        <w:ind w:left="720"/>
      </w:pPr>
      <w:r w:rsidRPr="00615489">
        <w:t>• Work from larger vessels</w:t>
      </w:r>
    </w:p>
    <w:p w:rsidR="00BC6761" w:rsidRPr="00615489" w:rsidRDefault="00BC6761" w:rsidP="00BC6761"/>
    <w:p w:rsidR="00BC6761" w:rsidRPr="00615489" w:rsidRDefault="00BC6761" w:rsidP="00BC6761">
      <w:pPr>
        <w:rPr>
          <w:u w:val="single"/>
        </w:rPr>
      </w:pPr>
      <w:r w:rsidRPr="00615489">
        <w:rPr>
          <w:u w:val="single"/>
        </w:rPr>
        <w:t>Friday - Sunday:</w:t>
      </w:r>
    </w:p>
    <w:p w:rsidR="00714E1D" w:rsidRPr="00FD038A" w:rsidRDefault="00714E1D" w:rsidP="00714E1D">
      <w:r>
        <w:t>Arrival in</w:t>
      </w:r>
      <w:r w:rsidRPr="00FD038A">
        <w:t xml:space="preserve"> Ny-Ålesund</w:t>
      </w:r>
      <w:r>
        <w:t xml:space="preserve"> Research Station</w:t>
      </w:r>
    </w:p>
    <w:p w:rsidR="00714E1D" w:rsidRPr="00FD038A" w:rsidRDefault="00714E1D" w:rsidP="00714E1D">
      <w:r w:rsidRPr="00FD038A">
        <w:t>Introduction to Ny-Ålesund</w:t>
      </w:r>
      <w:r>
        <w:t xml:space="preserve"> Research Station and the activities carried out from different bases</w:t>
      </w:r>
    </w:p>
    <w:p w:rsidR="00BC6761" w:rsidRPr="00615489" w:rsidRDefault="00BC6761" w:rsidP="00BC6761"/>
    <w:p w:rsidR="00BC6761" w:rsidRPr="00615489" w:rsidRDefault="00BC6761" w:rsidP="00BC6761">
      <w:r w:rsidRPr="00615489">
        <w:t>Review of manmade risk factors:</w:t>
      </w:r>
    </w:p>
    <w:p w:rsidR="00BC6761" w:rsidRPr="00615489" w:rsidRDefault="00BC6761" w:rsidP="00714E1D">
      <w:pPr>
        <w:ind w:left="720"/>
      </w:pPr>
      <w:r w:rsidRPr="00615489">
        <w:t>• Transport by snowmobile, ATV, helicopter and airplane</w:t>
      </w:r>
    </w:p>
    <w:p w:rsidR="00BC6761" w:rsidRPr="00615489" w:rsidRDefault="00BC6761" w:rsidP="00714E1D">
      <w:pPr>
        <w:ind w:left="720"/>
      </w:pPr>
      <w:r w:rsidRPr="00615489">
        <w:t>• Work on glaciers and sea ice</w:t>
      </w:r>
    </w:p>
    <w:p w:rsidR="00BC6761" w:rsidRPr="00615489" w:rsidRDefault="00BC6761" w:rsidP="00714E1D">
      <w:pPr>
        <w:ind w:left="720"/>
      </w:pPr>
      <w:r w:rsidRPr="00615489">
        <w:t>• Testing of maritime emergency equipment</w:t>
      </w:r>
    </w:p>
    <w:p w:rsidR="00BC6761" w:rsidRPr="00615489" w:rsidRDefault="00BC6761" w:rsidP="00BC6761"/>
    <w:p w:rsidR="00BC6761" w:rsidRPr="00615489" w:rsidRDefault="00BC6761" w:rsidP="00BC6761">
      <w:r w:rsidRPr="00615489">
        <w:t>Communication and Navigation:</w:t>
      </w:r>
    </w:p>
    <w:p w:rsidR="00BC6761" w:rsidRPr="00615489" w:rsidRDefault="00BC6761" w:rsidP="00714E1D">
      <w:pPr>
        <w:ind w:left="720"/>
      </w:pPr>
      <w:r w:rsidRPr="00615489">
        <w:t>• Communication means, HF, VHF, satellite phone, PLB</w:t>
      </w:r>
    </w:p>
    <w:p w:rsidR="00BC6761" w:rsidRPr="00615489" w:rsidRDefault="00BC6761" w:rsidP="00714E1D">
      <w:pPr>
        <w:ind w:left="720"/>
      </w:pPr>
      <w:r w:rsidRPr="00615489">
        <w:t>• Navigation means, card and compass, GPS</w:t>
      </w:r>
    </w:p>
    <w:p w:rsidR="00BC6761" w:rsidRPr="00615489" w:rsidRDefault="00BC6761" w:rsidP="00BC6761"/>
    <w:p w:rsidR="00BC6761" w:rsidRPr="00615489" w:rsidRDefault="00BC6761" w:rsidP="00BC6761">
      <w:r w:rsidRPr="00615489">
        <w:t>Environmental pollution:</w:t>
      </w:r>
    </w:p>
    <w:p w:rsidR="00BC6761" w:rsidRPr="00615489" w:rsidRDefault="00BC6761" w:rsidP="00714E1D">
      <w:pPr>
        <w:ind w:left="720"/>
      </w:pPr>
      <w:r w:rsidRPr="00615489">
        <w:t>• Spills and waste</w:t>
      </w:r>
    </w:p>
    <w:p w:rsidR="00BC6761" w:rsidRPr="00615489" w:rsidRDefault="00BC6761" w:rsidP="00714E1D">
      <w:pPr>
        <w:ind w:left="720"/>
      </w:pPr>
      <w:r w:rsidRPr="00615489">
        <w:t>• Ancient monuments</w:t>
      </w:r>
    </w:p>
    <w:p w:rsidR="00BC6761" w:rsidRPr="00615489" w:rsidRDefault="00BC6761" w:rsidP="00BC6761"/>
    <w:p w:rsidR="00BC6761" w:rsidRPr="00615489" w:rsidRDefault="00BC6761" w:rsidP="00BC6761">
      <w:r w:rsidRPr="00615489">
        <w:t>Crisis management:</w:t>
      </w:r>
    </w:p>
    <w:p w:rsidR="00714E1D" w:rsidRPr="00FD038A" w:rsidRDefault="00BC6761" w:rsidP="00714E1D">
      <w:pPr>
        <w:ind w:left="720"/>
      </w:pPr>
      <w:r w:rsidRPr="00615489">
        <w:t xml:space="preserve">• </w:t>
      </w:r>
      <w:r w:rsidR="00714E1D" w:rsidRPr="00FD038A">
        <w:t>Emergency plan</w:t>
      </w:r>
    </w:p>
    <w:p w:rsidR="00714E1D" w:rsidRPr="00FD038A" w:rsidRDefault="00714E1D" w:rsidP="00714E1D">
      <w:pPr>
        <w:ind w:left="720"/>
      </w:pPr>
      <w:r w:rsidRPr="00FD038A">
        <w:t>• SAR handling, equipment, procedures</w:t>
      </w:r>
    </w:p>
    <w:p w:rsidR="00714E1D" w:rsidRPr="00FD038A" w:rsidRDefault="00714E1D" w:rsidP="00714E1D">
      <w:pPr>
        <w:ind w:left="720"/>
      </w:pPr>
      <w:r w:rsidRPr="00FD038A">
        <w:t>• Accident management, information and communications, roles and responsibility</w:t>
      </w:r>
    </w:p>
    <w:p w:rsidR="00714E1D" w:rsidRPr="00FD038A" w:rsidRDefault="00714E1D" w:rsidP="00714E1D">
      <w:pPr>
        <w:ind w:left="720"/>
      </w:pPr>
      <w:r w:rsidRPr="00FD038A">
        <w:t>• Fire preparedness, evacuation plans</w:t>
      </w:r>
    </w:p>
    <w:p w:rsidR="00714E1D" w:rsidRPr="00FD038A" w:rsidRDefault="00714E1D" w:rsidP="00714E1D">
      <w:pPr>
        <w:ind w:left="720"/>
      </w:pPr>
      <w:r w:rsidRPr="00FD038A">
        <w:t>• Debriefing</w:t>
      </w:r>
    </w:p>
    <w:p w:rsidR="00BC6761" w:rsidRPr="00615489" w:rsidRDefault="00BC6761" w:rsidP="00714E1D">
      <w:pPr>
        <w:ind w:left="720"/>
      </w:pPr>
    </w:p>
    <w:p w:rsidR="00BC6761" w:rsidRPr="00615489" w:rsidRDefault="00BC6761" w:rsidP="00BC6761"/>
    <w:p w:rsidR="00BC6761" w:rsidRPr="00615489" w:rsidRDefault="00BC6761" w:rsidP="00BC6761">
      <w:pPr>
        <w:rPr>
          <w:u w:val="single"/>
        </w:rPr>
      </w:pPr>
      <w:r w:rsidRPr="00615489">
        <w:rPr>
          <w:u w:val="single"/>
        </w:rPr>
        <w:t>Sunday evening:</w:t>
      </w:r>
    </w:p>
    <w:p w:rsidR="00BC6761" w:rsidRPr="00615489" w:rsidRDefault="00BC6761" w:rsidP="00BC6761">
      <w:r w:rsidRPr="00615489">
        <w:t>Course evaluation</w:t>
      </w:r>
    </w:p>
    <w:p w:rsidR="00BC6761" w:rsidRPr="00615489" w:rsidRDefault="00BC6761" w:rsidP="00BC6761"/>
    <w:p w:rsidR="00BC6761" w:rsidRPr="00615489" w:rsidRDefault="00BC6761" w:rsidP="00BC6761">
      <w:pPr>
        <w:rPr>
          <w:u w:val="single"/>
        </w:rPr>
      </w:pPr>
      <w:r w:rsidRPr="00615489">
        <w:rPr>
          <w:u w:val="single"/>
        </w:rPr>
        <w:t>Monday morning:</w:t>
      </w:r>
    </w:p>
    <w:p w:rsidR="00BC6761" w:rsidRPr="00615489" w:rsidRDefault="00BC6761" w:rsidP="00BC6761">
      <w:r w:rsidRPr="00615489">
        <w:t>Flight back to Longyearbyen</w:t>
      </w:r>
    </w:p>
    <w:p w:rsidR="008002D6" w:rsidRPr="00615489" w:rsidRDefault="008002D6" w:rsidP="008002D6"/>
    <w:sectPr w:rsidR="008002D6" w:rsidRPr="00615489" w:rsidSect="00C409F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0D58"/>
    <w:multiLevelType w:val="hybridMultilevel"/>
    <w:tmpl w:val="52EE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75"/>
    <w:rsid w:val="00044CC9"/>
    <w:rsid w:val="000A50C7"/>
    <w:rsid w:val="001A3283"/>
    <w:rsid w:val="001A6C8B"/>
    <w:rsid w:val="002579AA"/>
    <w:rsid w:val="0029119E"/>
    <w:rsid w:val="002E0D22"/>
    <w:rsid w:val="003A2E83"/>
    <w:rsid w:val="003A55BF"/>
    <w:rsid w:val="003B19C9"/>
    <w:rsid w:val="004320FC"/>
    <w:rsid w:val="004A18A9"/>
    <w:rsid w:val="004D46D6"/>
    <w:rsid w:val="005418E8"/>
    <w:rsid w:val="005A7975"/>
    <w:rsid w:val="005B05D9"/>
    <w:rsid w:val="00615489"/>
    <w:rsid w:val="006654E8"/>
    <w:rsid w:val="00714E1D"/>
    <w:rsid w:val="007C2B36"/>
    <w:rsid w:val="008002D6"/>
    <w:rsid w:val="00901E0F"/>
    <w:rsid w:val="009333F3"/>
    <w:rsid w:val="009B6398"/>
    <w:rsid w:val="00BA4326"/>
    <w:rsid w:val="00BC6761"/>
    <w:rsid w:val="00C409F2"/>
    <w:rsid w:val="00C97373"/>
    <w:rsid w:val="00D04DC5"/>
    <w:rsid w:val="00D23534"/>
    <w:rsid w:val="00D46031"/>
    <w:rsid w:val="00D51DEB"/>
    <w:rsid w:val="00DA2FE5"/>
    <w:rsid w:val="00DF40D3"/>
    <w:rsid w:val="00E10348"/>
    <w:rsid w:val="00E80518"/>
    <w:rsid w:val="00ED2218"/>
    <w:rsid w:val="00F15AB4"/>
    <w:rsid w:val="00F50F2E"/>
    <w:rsid w:val="00F929A0"/>
    <w:rsid w:val="00FB6049"/>
    <w:rsid w:val="00FD2F0C"/>
    <w:rsid w:val="00F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0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65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46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60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60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51D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0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65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46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60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60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51D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Christin Auestad</dc:creator>
  <cp:lastModifiedBy>Ann Christin Auestad</cp:lastModifiedBy>
  <cp:revision>2</cp:revision>
  <dcterms:created xsi:type="dcterms:W3CDTF">2018-06-20T08:26:00Z</dcterms:created>
  <dcterms:modified xsi:type="dcterms:W3CDTF">2018-06-20T08:26:00Z</dcterms:modified>
</cp:coreProperties>
</file>