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83FD" w14:textId="042976BE" w:rsidR="009F51DF" w:rsidRDefault="00B2342D">
      <w:r>
        <w:t>Spatial and Environmental Data Center Manager</w:t>
      </w:r>
      <w:r w:rsidR="00547044">
        <w:t xml:space="preserve">, </w:t>
      </w:r>
      <w:proofErr w:type="spellStart"/>
      <w:r w:rsidR="00547044">
        <w:t>Toolik</w:t>
      </w:r>
      <w:proofErr w:type="spellEnd"/>
      <w:r w:rsidR="00547044">
        <w:t xml:space="preserve"> Field Station, Alaska</w:t>
      </w:r>
    </w:p>
    <w:p w14:paraId="216C5BF3" w14:textId="77777777" w:rsidR="00B2342D" w:rsidRDefault="00B2342D"/>
    <w:p w14:paraId="5510475A" w14:textId="4FDCBC0C" w:rsidR="00FC10AF" w:rsidRDefault="00B2342D" w:rsidP="00B2342D">
      <w:r>
        <w:t xml:space="preserve">We are seeking an enthusiastic early career scientist to lead the Environmental Data Center (EDC) and </w:t>
      </w:r>
      <w:r w:rsidR="00547044">
        <w:t xml:space="preserve">the </w:t>
      </w:r>
      <w:r>
        <w:t xml:space="preserve">GIS and Remote Sensing (GIS) departments for the </w:t>
      </w:r>
      <w:proofErr w:type="spellStart"/>
      <w:r>
        <w:t>Toolik</w:t>
      </w:r>
      <w:proofErr w:type="spellEnd"/>
      <w:r w:rsidR="00547044">
        <w:t xml:space="preserve"> Field Station (TFS), which is located in the northern foothills of the Brooks Range, Alaska (68</w:t>
      </w:r>
      <w:r w:rsidR="00547044" w:rsidRPr="00547044">
        <w:rPr>
          <w:vertAlign w:val="superscript"/>
        </w:rPr>
        <w:t>o</w:t>
      </w:r>
      <w:r w:rsidR="00547044">
        <w:t xml:space="preserve"> 38’ N, 149</w:t>
      </w:r>
      <w:r w:rsidR="00547044" w:rsidRPr="00547044">
        <w:rPr>
          <w:vertAlign w:val="superscript"/>
        </w:rPr>
        <w:t>o</w:t>
      </w:r>
      <w:r w:rsidR="00547044">
        <w:t xml:space="preserve"> 36’W)</w:t>
      </w:r>
      <w:r>
        <w:t xml:space="preserve">.  The goal of the EDC is to collect and manage data on key environmental drivers and biological responders to climate change in the </w:t>
      </w:r>
      <w:proofErr w:type="spellStart"/>
      <w:r>
        <w:t>Toolik</w:t>
      </w:r>
      <w:proofErr w:type="spellEnd"/>
      <w:r>
        <w:t xml:space="preserve"> area. This baseline data is provided to the research community of </w:t>
      </w:r>
      <w:proofErr w:type="spellStart"/>
      <w:r>
        <w:t>Toolik</w:t>
      </w:r>
      <w:proofErr w:type="spellEnd"/>
      <w:r>
        <w:t xml:space="preserve"> for their use as background and context for framing specific questions and hypotheses about plant and animal adaptation to the Arctic, the structure and function of arctic ecosystems, and responses and feedback of the arctic environment to climate change. Please see </w:t>
      </w:r>
      <w:hyperlink r:id="rId5" w:history="1">
        <w:r w:rsidRPr="00AC6451">
          <w:rPr>
            <w:rStyle w:val="Hyperlink"/>
          </w:rPr>
          <w:t>https://toolik.alaska.edu/edc/index.php</w:t>
        </w:r>
      </w:hyperlink>
      <w:r w:rsidR="00547044">
        <w:t xml:space="preserve"> </w:t>
      </w:r>
      <w:bookmarkStart w:id="0" w:name="_GoBack"/>
      <w:bookmarkEnd w:id="0"/>
      <w:r>
        <w:t xml:space="preserve">for more information. The TFS GIS department supports the </w:t>
      </w:r>
      <w:proofErr w:type="spellStart"/>
      <w:r>
        <w:t>Toolik</w:t>
      </w:r>
      <w:proofErr w:type="spellEnd"/>
      <w:r>
        <w:t xml:space="preserve"> research community through collection and analysis of spatial data and remotely sensed imagery; please see </w:t>
      </w:r>
      <w:hyperlink r:id="rId6" w:history="1">
        <w:r w:rsidRPr="00AC6451">
          <w:rPr>
            <w:rStyle w:val="Hyperlink"/>
          </w:rPr>
          <w:t>https://toolik.alaska.edu/gis/index.php</w:t>
        </w:r>
      </w:hyperlink>
      <w:r>
        <w:t xml:space="preserve"> for more information. </w:t>
      </w:r>
    </w:p>
    <w:p w14:paraId="6C8E2BDF" w14:textId="77777777" w:rsidR="00FC10AF" w:rsidRDefault="00FC10AF" w:rsidP="00B2342D"/>
    <w:p w14:paraId="25360499" w14:textId="7E4A1E73" w:rsidR="00AF2080" w:rsidRDefault="00B2342D" w:rsidP="00B2342D">
      <w:r>
        <w:t xml:space="preserve">The duties of the Spatial and Environmental Data Center manager include (1) further development and production of data products for TFS researchers that are derived from EDC and GIS data; </w:t>
      </w:r>
      <w:r w:rsidR="00FC10AF">
        <w:t xml:space="preserve">(2) </w:t>
      </w:r>
      <w:r>
        <w:t>leading the analysis and publication of trends in EDC data over the past 10 years; (3) managing</w:t>
      </w:r>
      <w:r w:rsidRPr="001E2E2B">
        <w:t xml:space="preserve"> </w:t>
      </w:r>
      <w:r>
        <w:t xml:space="preserve">and participating in </w:t>
      </w:r>
      <w:r w:rsidRPr="001E2E2B">
        <w:t xml:space="preserve">the </w:t>
      </w:r>
      <w:r>
        <w:t xml:space="preserve">continued </w:t>
      </w:r>
      <w:r w:rsidRPr="001E2E2B">
        <w:t xml:space="preserve">collection of data on plant phenology and arrival, departure, status and abundance </w:t>
      </w:r>
      <w:r>
        <w:t xml:space="preserve">of birds, and winter snow depth and density at selected observation sites in the </w:t>
      </w:r>
      <w:proofErr w:type="spellStart"/>
      <w:r>
        <w:t>Toolik</w:t>
      </w:r>
      <w:proofErr w:type="spellEnd"/>
      <w:r>
        <w:t xml:space="preserve"> region; (4) summarizing and analyzing EDC data, statistically providing</w:t>
      </w:r>
      <w:r w:rsidRPr="001E2E2B">
        <w:t xml:space="preserve"> quality assurance and q</w:t>
      </w:r>
      <w:r>
        <w:t>uality contro</w:t>
      </w:r>
      <w:r w:rsidR="00B748F0">
        <w:t xml:space="preserve">l, and providing metadata; (5) </w:t>
      </w:r>
      <w:r>
        <w:t>integrating the</w:t>
      </w:r>
      <w:r w:rsidRPr="001E2E2B">
        <w:t xml:space="preserve"> availability of all EDC data with GIS </w:t>
      </w:r>
      <w:r>
        <w:t xml:space="preserve">data </w:t>
      </w:r>
      <w:r w:rsidRPr="001E2E2B">
        <w:t xml:space="preserve">and </w:t>
      </w:r>
      <w:r>
        <w:t xml:space="preserve">working with the </w:t>
      </w:r>
      <w:r w:rsidRPr="001E2E2B">
        <w:t xml:space="preserve">web-based server team </w:t>
      </w:r>
      <w:r>
        <w:t>to</w:t>
      </w:r>
      <w:r w:rsidRPr="001E2E2B">
        <w:t xml:space="preserve"> make them available to the public via the </w:t>
      </w:r>
      <w:r>
        <w:t>TFS website; (6) m</w:t>
      </w:r>
      <w:r w:rsidRPr="001E2E2B">
        <w:t>aintain</w:t>
      </w:r>
      <w:r>
        <w:t>ing</w:t>
      </w:r>
      <w:r w:rsidRPr="001E2E2B">
        <w:t xml:space="preserve"> snow cameras and process</w:t>
      </w:r>
      <w:r>
        <w:t>ing snow cover images; (7) d</w:t>
      </w:r>
      <w:r w:rsidRPr="001E2E2B">
        <w:t>evelop</w:t>
      </w:r>
      <w:r>
        <w:t>ing and refining</w:t>
      </w:r>
      <w:r w:rsidRPr="001E2E2B">
        <w:t xml:space="preserve"> additional measures for monitoring diversity and phenology of key plant and animal species, i</w:t>
      </w:r>
      <w:r>
        <w:t>nclud</w:t>
      </w:r>
      <w:r w:rsidR="00FC10AF">
        <w:t>ing coordination with NEON; (8) e</w:t>
      </w:r>
      <w:r>
        <w:t>nsuring</w:t>
      </w:r>
      <w:r w:rsidRPr="00BA6366">
        <w:t xml:space="preserve"> that EDC and GIS data are accessible to the public through collaboration with external entities</w:t>
      </w:r>
      <w:r w:rsidR="00FC10AF">
        <w:t xml:space="preserve"> such as the Arctic Data Center; and (9) </w:t>
      </w:r>
      <w:r w:rsidR="009B59D9">
        <w:t>providing</w:t>
      </w:r>
      <w:r w:rsidRPr="00D9218F">
        <w:t xml:space="preserve"> support to TFS GIS personnel and TFS management in site selections for new research.</w:t>
      </w:r>
      <w:r w:rsidRPr="005E1202">
        <w:rPr>
          <w:color w:val="FF0000"/>
        </w:rPr>
        <w:t xml:space="preserve">  </w:t>
      </w:r>
      <w:r w:rsidR="00FC10AF">
        <w:t>The Spatial and Environmental Data Center Manager will contribute to the further d</w:t>
      </w:r>
      <w:r w:rsidR="00FC10AF" w:rsidRPr="001E2E2B">
        <w:t>evelop</w:t>
      </w:r>
      <w:r w:rsidR="00FC10AF">
        <w:t>ment of</w:t>
      </w:r>
      <w:r w:rsidR="00FC10AF" w:rsidRPr="001E2E2B">
        <w:t xml:space="preserve"> the </w:t>
      </w:r>
      <w:r w:rsidR="00FC10AF">
        <w:t xml:space="preserve">combined Science Support Services offered by TFS, including the </w:t>
      </w:r>
      <w:r w:rsidR="00FC10AF" w:rsidRPr="001E2E2B">
        <w:t xml:space="preserve">Biodiversity/phenology program </w:t>
      </w:r>
      <w:r w:rsidR="00FC10AF">
        <w:t xml:space="preserve">and GIS support programs, </w:t>
      </w:r>
      <w:r w:rsidR="00FC10AF" w:rsidRPr="001E2E2B">
        <w:t>with guidance from TFS management and the external EDC</w:t>
      </w:r>
      <w:r w:rsidR="00FC10AF">
        <w:t>/GIS</w:t>
      </w:r>
      <w:r w:rsidR="00FC10AF" w:rsidRPr="001E2E2B">
        <w:t xml:space="preserve"> science advisory committee</w:t>
      </w:r>
      <w:r w:rsidR="009B59D9">
        <w:t xml:space="preserve">, and will collaborate with </w:t>
      </w:r>
      <w:r w:rsidR="00311CE4">
        <w:t xml:space="preserve">UAF </w:t>
      </w:r>
      <w:r w:rsidR="009B59D9">
        <w:t>faculty in writing grant proposals to enhance the science support mission of TFS</w:t>
      </w:r>
      <w:r w:rsidR="00FC10AF" w:rsidRPr="001E2E2B">
        <w:t>.</w:t>
      </w:r>
      <w:r w:rsidR="00FC10AF">
        <w:t xml:space="preserve">  This position will manage core and general-use field and laboratory equipment for TFS scientists and supervise summer seasonal staff and the GIS manager. This position requires residence at TFS half to three-quarters time from mid-May through September of each year; otherwise the job location is at the University of Alaska Fairbanks.  </w:t>
      </w:r>
    </w:p>
    <w:p w14:paraId="245B1B5B" w14:textId="77777777" w:rsidR="00AF2080" w:rsidRDefault="00AF2080" w:rsidP="00B2342D"/>
    <w:p w14:paraId="56352742" w14:textId="22BADE4E" w:rsidR="00FC10AF" w:rsidRDefault="00FC10AF" w:rsidP="00B2342D">
      <w:r>
        <w:t xml:space="preserve">Desired qualifications include: </w:t>
      </w:r>
      <w:r>
        <w:rPr>
          <w:rFonts w:eastAsia="Times New Roman"/>
        </w:rPr>
        <w:t>k</w:t>
      </w:r>
      <w:r w:rsidRPr="00DF731F">
        <w:rPr>
          <w:rFonts w:eastAsia="Times New Roman"/>
        </w:rPr>
        <w:t>nowledge of plant ecology, ecosystem ecolog</w:t>
      </w:r>
      <w:r>
        <w:rPr>
          <w:rFonts w:eastAsia="Times New Roman"/>
        </w:rPr>
        <w:t xml:space="preserve">y, and remote sensing as applied to ecology; knowledge of QA/QC standards and procedures for ecological and spatial data analyses; knowledge of statistics as appropriate for ecological data; knowledge of the use of remote sensing data, and familiarity with GIS methods; knowledge of ecological research methods; advanced analytical skills; the ability to </w:t>
      </w:r>
      <w:r>
        <w:rPr>
          <w:rFonts w:eastAsia="Times New Roman"/>
        </w:rPr>
        <w:lastRenderedPageBreak/>
        <w:t>effectively communicate findings to the public; proven ability to get scientific work published in a refereed journal; the ability to work outdoors for extended periods in Arctic conditions, and t</w:t>
      </w:r>
      <w:r w:rsidRPr="00D9218F">
        <w:rPr>
          <w:rFonts w:eastAsia="Times New Roman"/>
        </w:rPr>
        <w:t>he ability to lead and supervise a diverse staff.</w:t>
      </w:r>
      <w:r>
        <w:rPr>
          <w:rFonts w:eastAsia="Times New Roman"/>
        </w:rPr>
        <w:t xml:space="preserve">  </w:t>
      </w:r>
      <w:r w:rsidR="007504CD">
        <w:rPr>
          <w:rFonts w:eastAsia="Times New Roman"/>
        </w:rPr>
        <w:t xml:space="preserve">At least five years of experience with ecological research and </w:t>
      </w:r>
      <w:proofErr w:type="gramStart"/>
      <w:r w:rsidR="007504CD">
        <w:rPr>
          <w:rFonts w:eastAsia="Times New Roman"/>
        </w:rPr>
        <w:t>field work</w:t>
      </w:r>
      <w:proofErr w:type="gramEnd"/>
      <w:r w:rsidR="007504CD">
        <w:rPr>
          <w:rFonts w:eastAsia="Times New Roman"/>
        </w:rPr>
        <w:t xml:space="preserve"> is required; prior experience in the Arctic is preferred. </w:t>
      </w:r>
      <w:r w:rsidR="00B748F0">
        <w:t>A</w:t>
      </w:r>
      <w:r>
        <w:t xml:space="preserve"> </w:t>
      </w:r>
      <w:r w:rsidR="00B748F0">
        <w:rPr>
          <w:rFonts w:eastAsia="Times New Roman"/>
        </w:rPr>
        <w:t>Master’s Degree in plant ecology, or ecosystem ecology, earth system science, remote sensing, or related field is required; a Ph.D. is preferred</w:t>
      </w:r>
      <w:r>
        <w:t xml:space="preserve">. For more information about the position, contact Dr. </w:t>
      </w:r>
      <w:proofErr w:type="spellStart"/>
      <w:r>
        <w:t>Syndonia</w:t>
      </w:r>
      <w:proofErr w:type="spellEnd"/>
      <w:r>
        <w:t xml:space="preserve"> Bret-Harte &lt;msbretharte@alaska.edu&gt;, the supervisor for this position.</w:t>
      </w:r>
    </w:p>
    <w:p w14:paraId="502FE777" w14:textId="77777777" w:rsidR="00AF2080" w:rsidRDefault="00AF2080" w:rsidP="00B2342D"/>
    <w:p w14:paraId="58CFADED" w14:textId="77777777" w:rsidR="00AF2080" w:rsidRPr="00FC10AF" w:rsidRDefault="00AF2080" w:rsidP="00B2342D">
      <w:r>
        <w:t>This is a full-time position with benefits. To apply, use the following link:</w:t>
      </w:r>
      <w:r w:rsidRPr="00AF2080">
        <w:t xml:space="preserve"> </w:t>
      </w:r>
      <w:hyperlink r:id="rId7" w:history="1">
        <w:r w:rsidRPr="00AC6451">
          <w:rPr>
            <w:rStyle w:val="Hyperlink"/>
          </w:rPr>
          <w:t>http://careers.alaska.edu/cw/en-us/job/509872?lApplicationSubSourceID</w:t>
        </w:r>
      </w:hyperlink>
      <w:r w:rsidRPr="00AF2080">
        <w:t>=</w:t>
      </w:r>
      <w:r>
        <w:t xml:space="preserve">.  In your application, include a cover letter, c.v. </w:t>
      </w:r>
      <w:proofErr w:type="gramStart"/>
      <w:r>
        <w:t>or</w:t>
      </w:r>
      <w:proofErr w:type="gramEnd"/>
      <w:r>
        <w:t xml:space="preserve"> resume, and the names, email addresses, and phone numbers of three professional references. In your cover letter, explain how your experience, training, and professional goals apply to this project, and anything you think will convince us you are the right person for the job. For full consideration, please apply by August </w:t>
      </w:r>
      <w:r w:rsidR="00B748F0">
        <w:t>11</w:t>
      </w:r>
      <w:r>
        <w:t xml:space="preserve">, 2018.  </w:t>
      </w:r>
    </w:p>
    <w:p w14:paraId="325033F1" w14:textId="77777777" w:rsidR="00B2342D" w:rsidRPr="005E1202" w:rsidRDefault="00B2342D" w:rsidP="00B2342D">
      <w:pPr>
        <w:rPr>
          <w:color w:val="FF0000"/>
        </w:rPr>
      </w:pPr>
    </w:p>
    <w:p w14:paraId="49E56C08" w14:textId="77777777" w:rsidR="00B2342D" w:rsidRDefault="00B2342D" w:rsidP="00B2342D"/>
    <w:sectPr w:rsidR="00B2342D" w:rsidSect="00B234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2D"/>
    <w:rsid w:val="00311CE4"/>
    <w:rsid w:val="00547044"/>
    <w:rsid w:val="007504CD"/>
    <w:rsid w:val="009B59D9"/>
    <w:rsid w:val="009F51DF"/>
    <w:rsid w:val="00AF2080"/>
    <w:rsid w:val="00B2342D"/>
    <w:rsid w:val="00B748F0"/>
    <w:rsid w:val="00FC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8D4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4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olik.alaska.edu/edc/index.php" TargetMode="External"/><Relationship Id="rId6" Type="http://schemas.openxmlformats.org/officeDocument/2006/relationships/hyperlink" Target="https://toolik.alaska.edu/gis/index.php" TargetMode="External"/><Relationship Id="rId7" Type="http://schemas.openxmlformats.org/officeDocument/2006/relationships/hyperlink" Target="http://careers.alaska.edu/cw/en-us/job/509872?lApplicationSubSource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739</Words>
  <Characters>4217</Characters>
  <Application>Microsoft Macintosh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donie</dc:creator>
  <cp:keywords/>
  <dc:description/>
  <cp:lastModifiedBy>donie</cp:lastModifiedBy>
  <cp:revision>5</cp:revision>
  <dcterms:created xsi:type="dcterms:W3CDTF">2018-07-25T19:06:00Z</dcterms:created>
  <dcterms:modified xsi:type="dcterms:W3CDTF">2018-07-26T01:16:00Z</dcterms:modified>
</cp:coreProperties>
</file>